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143" w:rsidRPr="00722EC1" w:rsidRDefault="002F4143" w:rsidP="00722EC1">
      <w:pPr>
        <w:jc w:val="center"/>
        <w:rPr>
          <w:b/>
          <w:u w:val="single"/>
        </w:rPr>
      </w:pPr>
      <w:r w:rsidRPr="002F4143">
        <w:rPr>
          <w:b/>
          <w:u w:val="single"/>
        </w:rPr>
        <w:t>Screening Log</w:t>
      </w:r>
      <w:r w:rsidR="00722EC1">
        <w:rPr>
          <w:b/>
          <w:u w:val="single"/>
        </w:rPr>
        <w:br/>
      </w:r>
      <w:r w:rsidRPr="00EA28BF">
        <w:rPr>
          <w:sz w:val="20"/>
          <w:szCs w:val="20"/>
        </w:rPr>
        <w:t>Month, Year:  ___</w:t>
      </w:r>
      <w:r w:rsidR="00FA2453">
        <w:rPr>
          <w:sz w:val="20"/>
          <w:szCs w:val="20"/>
          <w:u w:val="single"/>
        </w:rPr>
        <w:t>Oct</w:t>
      </w:r>
      <w:r w:rsidR="00B36532">
        <w:rPr>
          <w:sz w:val="20"/>
          <w:szCs w:val="20"/>
          <w:u w:val="single"/>
        </w:rPr>
        <w:t xml:space="preserve"> </w:t>
      </w:r>
      <w:r w:rsidR="00FA2453">
        <w:rPr>
          <w:sz w:val="20"/>
          <w:szCs w:val="20"/>
          <w:u w:val="single"/>
        </w:rPr>
        <w:t>4</w:t>
      </w:r>
      <w:r w:rsidR="00B36532">
        <w:rPr>
          <w:sz w:val="20"/>
          <w:szCs w:val="20"/>
          <w:u w:val="single"/>
        </w:rPr>
        <w:t xml:space="preserve"> – </w:t>
      </w:r>
      <w:r w:rsidR="002B5698">
        <w:rPr>
          <w:sz w:val="20"/>
          <w:szCs w:val="20"/>
          <w:u w:val="single"/>
        </w:rPr>
        <w:t>Oct</w:t>
      </w:r>
      <w:r w:rsidR="00F141C0">
        <w:rPr>
          <w:sz w:val="20"/>
          <w:szCs w:val="20"/>
          <w:u w:val="single"/>
        </w:rPr>
        <w:t xml:space="preserve"> </w:t>
      </w:r>
      <w:r w:rsidR="00FA2453">
        <w:rPr>
          <w:sz w:val="20"/>
          <w:szCs w:val="20"/>
          <w:u w:val="single"/>
        </w:rPr>
        <w:t>29</w:t>
      </w:r>
      <w:bookmarkStart w:id="0" w:name="_GoBack"/>
      <w:bookmarkEnd w:id="0"/>
      <w:r w:rsidR="00735B91" w:rsidRPr="00735B91">
        <w:rPr>
          <w:sz w:val="20"/>
          <w:szCs w:val="20"/>
          <w:u w:val="single"/>
        </w:rPr>
        <w:t>, 20</w:t>
      </w:r>
      <w:r w:rsidR="009E6D02">
        <w:rPr>
          <w:sz w:val="20"/>
          <w:szCs w:val="20"/>
          <w:u w:val="single"/>
        </w:rPr>
        <w:t>2</w:t>
      </w:r>
      <w:r w:rsidR="00A536B6">
        <w:rPr>
          <w:sz w:val="20"/>
          <w:szCs w:val="20"/>
          <w:u w:val="single"/>
        </w:rPr>
        <w:t>1</w:t>
      </w:r>
      <w:r w:rsidRPr="00EA28BF">
        <w:rPr>
          <w:sz w:val="20"/>
          <w:szCs w:val="20"/>
        </w:rPr>
        <w:t>________</w:t>
      </w:r>
      <w:r w:rsidR="00E44DF2">
        <w:rPr>
          <w:sz w:val="20"/>
          <w:szCs w:val="20"/>
        </w:rPr>
        <w:t>___</w:t>
      </w:r>
      <w:r w:rsidRPr="00EA28BF">
        <w:rPr>
          <w:sz w:val="20"/>
          <w:szCs w:val="20"/>
        </w:rPr>
        <w:tab/>
        <w:t xml:space="preserve">          </w:t>
      </w:r>
      <w:r w:rsidR="00E44DF2">
        <w:rPr>
          <w:sz w:val="20"/>
          <w:szCs w:val="20"/>
        </w:rPr>
        <w:t xml:space="preserve">        </w:t>
      </w:r>
      <w:r w:rsidRPr="00EA28BF">
        <w:rPr>
          <w:sz w:val="20"/>
          <w:szCs w:val="20"/>
        </w:rPr>
        <w:t>Site:  __</w:t>
      </w:r>
      <w:r w:rsidR="001C014D" w:rsidRPr="001C014D">
        <w:rPr>
          <w:sz w:val="20"/>
          <w:szCs w:val="20"/>
          <w:u w:val="single"/>
        </w:rPr>
        <w:t>____________________</w:t>
      </w:r>
      <w:r w:rsidRPr="001C014D">
        <w:rPr>
          <w:sz w:val="20"/>
          <w:szCs w:val="20"/>
          <w:u w:val="single"/>
        </w:rPr>
        <w:t>__</w:t>
      </w:r>
      <w:r w:rsidR="00E44DF2" w:rsidRPr="001C014D">
        <w:rPr>
          <w:sz w:val="20"/>
          <w:szCs w:val="20"/>
          <w:u w:val="single"/>
        </w:rPr>
        <w:t>_______</w:t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8613"/>
        <w:gridCol w:w="1985"/>
      </w:tblGrid>
      <w:tr w:rsidR="002F4143" w:rsidRPr="00EA28BF" w:rsidTr="006538D1">
        <w:tc>
          <w:tcPr>
            <w:tcW w:w="8613" w:type="dxa"/>
          </w:tcPr>
          <w:p w:rsidR="002F4143" w:rsidRPr="00ED494F" w:rsidRDefault="002F4143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# of active screening weeks</w:t>
            </w:r>
            <w:r w:rsidR="000E299C" w:rsidRPr="00ED494F">
              <w:rPr>
                <w:b/>
                <w:sz w:val="20"/>
                <w:szCs w:val="20"/>
              </w:rPr>
              <w:t xml:space="preserve"> this month: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Total </w:t>
            </w:r>
            <w:r w:rsidR="000E299C" w:rsidRPr="00ED494F">
              <w:rPr>
                <w:b/>
                <w:sz w:val="20"/>
                <w:szCs w:val="20"/>
              </w:rPr>
              <w:t># of patients meeting all inclusion criteria: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2F4143" w:rsidP="00D945D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Total # of patients excluded due to presence of exclusion criteria: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A28BF">
            <w:pPr>
              <w:rPr>
                <w:b/>
                <w:sz w:val="20"/>
                <w:szCs w:val="20"/>
              </w:rPr>
            </w:pPr>
            <w:r w:rsidRPr="00EA28BF">
              <w:rPr>
                <w:b/>
                <w:sz w:val="20"/>
                <w:szCs w:val="20"/>
              </w:rPr>
              <w:t>Exclusion Criteria</w:t>
            </w:r>
          </w:p>
        </w:tc>
        <w:tc>
          <w:tcPr>
            <w:tcW w:w="1985" w:type="dxa"/>
          </w:tcPr>
          <w:p w:rsidR="002F4143" w:rsidRPr="00AF23F2" w:rsidRDefault="00EA28BF" w:rsidP="006538D1">
            <w:pPr>
              <w:jc w:val="center"/>
              <w:rPr>
                <w:b/>
                <w:sz w:val="20"/>
                <w:szCs w:val="20"/>
              </w:rPr>
            </w:pPr>
            <w:r w:rsidRPr="00AF23F2">
              <w:rPr>
                <w:b/>
                <w:sz w:val="20"/>
                <w:szCs w:val="20"/>
              </w:rPr>
              <w:t># of p</w:t>
            </w:r>
            <w:r w:rsidR="00D945DC">
              <w:rPr>
                <w:b/>
                <w:sz w:val="20"/>
                <w:szCs w:val="20"/>
              </w:rPr>
              <w:t>a</w:t>
            </w:r>
            <w:r w:rsidRPr="00AF23F2">
              <w:rPr>
                <w:b/>
                <w:sz w:val="20"/>
                <w:szCs w:val="20"/>
              </w:rPr>
              <w:t>t</w:t>
            </w:r>
            <w:r w:rsidR="00D945DC">
              <w:rPr>
                <w:b/>
                <w:sz w:val="20"/>
                <w:szCs w:val="20"/>
              </w:rPr>
              <w:t>ient</w:t>
            </w:r>
            <w:r w:rsidRPr="00AF23F2">
              <w:rPr>
                <w:b/>
                <w:sz w:val="20"/>
                <w:szCs w:val="20"/>
              </w:rPr>
              <w:t>s :</w:t>
            </w: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Pre-hospital inability to follow commands in local language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Acute conditions impairing ability to receive cycling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2F4143" w:rsidRPr="00EA28BF" w:rsidTr="006538D1">
        <w:tc>
          <w:tcPr>
            <w:tcW w:w="8613" w:type="dxa"/>
          </w:tcPr>
          <w:p w:rsidR="002F4143" w:rsidRPr="00EA28BF" w:rsidRDefault="00EE5781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Acute proven or </w:t>
            </w:r>
            <w:r w:rsidR="00EA28BF">
              <w:rPr>
                <w:sz w:val="20"/>
                <w:szCs w:val="20"/>
              </w:rPr>
              <w:t>suspected neuromuscular weakness</w:t>
            </w:r>
          </w:p>
        </w:tc>
        <w:tc>
          <w:tcPr>
            <w:tcW w:w="1985" w:type="dxa"/>
          </w:tcPr>
          <w:p w:rsidR="002F4143" w:rsidRPr="00EA28BF" w:rsidRDefault="002F4143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Temporary pacemaker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Expected hospital mortality ≥ 90%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unable to fit patient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Palliative goals of care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P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Pregnancy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 surgical exclusion </w:t>
            </w:r>
          </w:p>
          <w:p w:rsidR="00EA28BF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EA28BF" w:rsidRPr="00ED494F">
              <w:rPr>
                <w:b/>
                <w:sz w:val="20"/>
                <w:szCs w:val="20"/>
              </w:rPr>
              <w:t xml:space="preserve">: </w:t>
            </w:r>
            <w:r w:rsidR="00EA28BF" w:rsidRPr="00ED494F">
              <w:rPr>
                <w:b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Physician declines </w:t>
            </w:r>
          </w:p>
          <w:p w:rsidR="00EA28BF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EA28BF" w:rsidRPr="00ED494F">
              <w:rPr>
                <w:b/>
                <w:sz w:val="20"/>
                <w:szCs w:val="20"/>
              </w:rPr>
              <w:t>:</w:t>
            </w:r>
          </w:p>
          <w:p w:rsidR="00EA28BF" w:rsidRPr="00EA28BF" w:rsidRDefault="00EA28BF" w:rsidP="00EA28B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E5781" w:rsidRPr="00EA28BF" w:rsidTr="006538D1">
        <w:tc>
          <w:tcPr>
            <w:tcW w:w="8613" w:type="dxa"/>
          </w:tcPr>
          <w:p w:rsidR="00EE5781" w:rsidRDefault="00EE5781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already able to march on spot</w:t>
            </w:r>
          </w:p>
        </w:tc>
        <w:tc>
          <w:tcPr>
            <w:tcW w:w="1985" w:type="dxa"/>
          </w:tcPr>
          <w:p w:rsidR="00EE5781" w:rsidRPr="00EA28BF" w:rsidRDefault="00EE5781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EA28BF" w:rsidP="00EA28BF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Cycling exemption not resolved during 1</w:t>
            </w:r>
            <w:r w:rsidRPr="00EA28BF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4 days of MV </w:t>
            </w:r>
            <w:r w:rsidR="00AF23F2">
              <w:rPr>
                <w:sz w:val="20"/>
                <w:szCs w:val="20"/>
              </w:rPr>
              <w:t>(indicate all that apply):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Increase in inotropes/vasopressors (2h) 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 MI, or unstable/uncontrolled arrhythmia per ICU team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MAP &lt;60 or &gt;110 (2h) or out of range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 &lt;40 or &gt;140 (2h) 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SpO2 &lt;88% (2h) or out of range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EA28BF" w:rsidRPr="00EA28BF" w:rsidTr="006538D1">
        <w:tc>
          <w:tcPr>
            <w:tcW w:w="8613" w:type="dxa"/>
          </w:tcPr>
          <w:p w:rsidR="00EA28BF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Neuromuscular blocker (4h)</w:t>
            </w:r>
          </w:p>
        </w:tc>
        <w:tc>
          <w:tcPr>
            <w:tcW w:w="1985" w:type="dxa"/>
          </w:tcPr>
          <w:p w:rsidR="00EA28BF" w:rsidRPr="00EA28BF" w:rsidRDefault="00EA28BF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Severe agitation RASS &gt;2 or SAS &gt;6 or equivalent (2h)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Uncontrolled pain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Changes in goals to palliative care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concern</w:t>
            </w:r>
          </w:p>
          <w:p w:rsidR="00AF23F2" w:rsidRPr="00ED494F" w:rsidRDefault="00A46B12" w:rsidP="00EA28BF">
            <w:pPr>
              <w:pStyle w:val="ListParagraph"/>
              <w:ind w:left="360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>specify for each patient</w:t>
            </w:r>
            <w:r w:rsidR="00AF23F2" w:rsidRPr="00ED494F">
              <w:rPr>
                <w:b/>
                <w:sz w:val="20"/>
                <w:szCs w:val="20"/>
              </w:rPr>
              <w:t>:</w:t>
            </w:r>
            <w:r w:rsidR="00AF23F2" w:rsidRPr="00ED494F">
              <w:rPr>
                <w:b/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Pr="00ED494F" w:rsidRDefault="00D945DC" w:rsidP="00D945DC">
            <w:pPr>
              <w:jc w:val="right"/>
              <w:rPr>
                <w:b/>
                <w:sz w:val="20"/>
                <w:szCs w:val="20"/>
              </w:rPr>
            </w:pPr>
            <w:r w:rsidRPr="00ED494F">
              <w:rPr>
                <w:b/>
                <w:sz w:val="20"/>
                <w:szCs w:val="20"/>
              </w:rPr>
              <w:t xml:space="preserve">Total # of patients eligible but not randomized: 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Pr="00AF23F2" w:rsidRDefault="00AF23F2" w:rsidP="00AF23F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Eligible Non-Randomized</w:t>
            </w:r>
          </w:p>
        </w:tc>
        <w:tc>
          <w:tcPr>
            <w:tcW w:w="1985" w:type="dxa"/>
          </w:tcPr>
          <w:p w:rsidR="00AF23F2" w:rsidRPr="00EA28BF" w:rsidRDefault="00D945DC" w:rsidP="006538D1">
            <w:pPr>
              <w:jc w:val="center"/>
              <w:rPr>
                <w:sz w:val="20"/>
                <w:szCs w:val="20"/>
              </w:rPr>
            </w:pPr>
            <w:r w:rsidRPr="00AF23F2">
              <w:rPr>
                <w:b/>
                <w:sz w:val="20"/>
                <w:szCs w:val="20"/>
              </w:rPr>
              <w:t># of p</w:t>
            </w:r>
            <w:r>
              <w:rPr>
                <w:b/>
                <w:sz w:val="20"/>
                <w:szCs w:val="20"/>
              </w:rPr>
              <w:t>a</w:t>
            </w:r>
            <w:r w:rsidRPr="00AF23F2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ient</w:t>
            </w:r>
            <w:r w:rsidR="006538D1">
              <w:rPr>
                <w:b/>
                <w:sz w:val="20"/>
                <w:szCs w:val="20"/>
              </w:rPr>
              <w:t>s</w:t>
            </w:r>
            <w:r w:rsidRPr="00AF23F2">
              <w:rPr>
                <w:b/>
                <w:sz w:val="20"/>
                <w:szCs w:val="20"/>
              </w:rPr>
              <w:t>:</w:t>
            </w: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or SDM declines consent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Patient unable to give consent and no SDM identified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AF23F2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Physician declines patient or </w:t>
            </w:r>
            <w:r w:rsidR="00A46B12">
              <w:rPr>
                <w:sz w:val="20"/>
                <w:szCs w:val="20"/>
              </w:rPr>
              <w:t>SDM to be approached</w:t>
            </w:r>
            <w:r w:rsidR="00A46B12">
              <w:rPr>
                <w:sz w:val="20"/>
                <w:szCs w:val="20"/>
              </w:rPr>
              <w:br/>
            </w:r>
            <w:r w:rsidR="00A46B12" w:rsidRPr="00ED494F">
              <w:rPr>
                <w:b/>
                <w:sz w:val="20"/>
                <w:szCs w:val="20"/>
              </w:rPr>
              <w:t>specify for each patient</w:t>
            </w:r>
            <w:r w:rsidRPr="00ED494F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D945DC" w:rsidP="00AF23F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not obtained due to other reason</w:t>
            </w:r>
            <w:r w:rsidR="00795566">
              <w:rPr>
                <w:sz w:val="20"/>
                <w:szCs w:val="20"/>
              </w:rPr>
              <w:t>: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AF23F2" w:rsidRPr="00EA28BF" w:rsidTr="006538D1">
        <w:tc>
          <w:tcPr>
            <w:tcW w:w="8613" w:type="dxa"/>
          </w:tcPr>
          <w:p w:rsidR="00AF23F2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and no CYCLE patients in ICU (fully staffed)</w:t>
            </w:r>
          </w:p>
        </w:tc>
        <w:tc>
          <w:tcPr>
            <w:tcW w:w="1985" w:type="dxa"/>
          </w:tcPr>
          <w:p w:rsidR="00AF23F2" w:rsidRPr="00EA28BF" w:rsidRDefault="00AF23F2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because CYCLE patient(s) in ICU (fully staffed)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D945D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PT available (fully staffed)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D945DC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Insufficient PT resources (not fully staffed)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D945DC" w:rsidP="00EA28BF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RC available 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EA28BF" w:rsidTr="006538D1">
        <w:tc>
          <w:tcPr>
            <w:tcW w:w="8613" w:type="dxa"/>
          </w:tcPr>
          <w:p w:rsidR="00D945DC" w:rsidRDefault="00A46B12" w:rsidP="00045682">
            <w:pPr>
              <w:pStyle w:val="ListParagraph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reason</w:t>
            </w:r>
            <w:r>
              <w:rPr>
                <w:sz w:val="20"/>
                <w:szCs w:val="20"/>
              </w:rPr>
              <w:br/>
            </w:r>
            <w:r w:rsidRPr="00ED494F">
              <w:rPr>
                <w:b/>
                <w:sz w:val="20"/>
                <w:szCs w:val="20"/>
              </w:rPr>
              <w:t>specify for each patient</w:t>
            </w:r>
            <w:r w:rsidR="00045682" w:rsidRPr="00ED494F">
              <w:rPr>
                <w:b/>
                <w:sz w:val="20"/>
                <w:szCs w:val="20"/>
              </w:rPr>
              <w:t>:</w:t>
            </w:r>
            <w:r w:rsidR="00045682">
              <w:rPr>
                <w:sz w:val="20"/>
                <w:szCs w:val="20"/>
              </w:rPr>
              <w:br/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D945DC" w:rsidRPr="00835E70" w:rsidTr="006538D1">
        <w:tc>
          <w:tcPr>
            <w:tcW w:w="8613" w:type="dxa"/>
          </w:tcPr>
          <w:p w:rsidR="00D945DC" w:rsidRDefault="00045682" w:rsidP="00045682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Previously enrolled in CYCLE</w:t>
            </w:r>
          </w:p>
        </w:tc>
        <w:tc>
          <w:tcPr>
            <w:tcW w:w="1985" w:type="dxa"/>
          </w:tcPr>
          <w:p w:rsidR="00D945DC" w:rsidRPr="00EA28BF" w:rsidRDefault="00D945DC">
            <w:pPr>
              <w:rPr>
                <w:sz w:val="20"/>
                <w:szCs w:val="20"/>
              </w:rPr>
            </w:pPr>
          </w:p>
        </w:tc>
      </w:tr>
      <w:tr w:rsidR="00722EC1" w:rsidRPr="00835E70" w:rsidTr="006538D1">
        <w:tc>
          <w:tcPr>
            <w:tcW w:w="8613" w:type="dxa"/>
          </w:tcPr>
          <w:p w:rsidR="00722EC1" w:rsidRPr="00722EC1" w:rsidRDefault="00722EC1" w:rsidP="00722EC1">
            <w:pPr>
              <w:pStyle w:val="ListParagraph"/>
              <w:ind w:left="36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# of patients enrolled in CYCLE this month:</w:t>
            </w:r>
          </w:p>
        </w:tc>
        <w:tc>
          <w:tcPr>
            <w:tcW w:w="1985" w:type="dxa"/>
          </w:tcPr>
          <w:p w:rsidR="00722EC1" w:rsidRPr="00EA28BF" w:rsidRDefault="00722EC1">
            <w:pPr>
              <w:rPr>
                <w:sz w:val="20"/>
                <w:szCs w:val="20"/>
              </w:rPr>
            </w:pPr>
          </w:p>
        </w:tc>
      </w:tr>
    </w:tbl>
    <w:p w:rsidR="00130936" w:rsidRPr="00835E70" w:rsidRDefault="00130936">
      <w:pPr>
        <w:rPr>
          <w:sz w:val="2"/>
          <w:szCs w:val="20"/>
        </w:rPr>
      </w:pPr>
    </w:p>
    <w:sectPr w:rsidR="00130936" w:rsidRPr="00835E70" w:rsidSect="00722EC1">
      <w:headerReference w:type="default" r:id="rId7"/>
      <w:pgSz w:w="12240" w:h="15840"/>
      <w:pgMar w:top="794" w:right="1134" w:bottom="96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143" w:rsidRDefault="002F4143" w:rsidP="002F4143">
      <w:pPr>
        <w:spacing w:after="0" w:line="240" w:lineRule="auto"/>
      </w:pPr>
      <w:r>
        <w:separator/>
      </w:r>
    </w:p>
  </w:endnote>
  <w:endnote w:type="continuationSeparator" w:id="0">
    <w:p w:rsidR="002F4143" w:rsidRDefault="002F4143" w:rsidP="002F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143" w:rsidRDefault="002F4143" w:rsidP="002F4143">
      <w:pPr>
        <w:spacing w:after="0" w:line="240" w:lineRule="auto"/>
      </w:pPr>
      <w:r>
        <w:separator/>
      </w:r>
    </w:p>
  </w:footnote>
  <w:footnote w:type="continuationSeparator" w:id="0">
    <w:p w:rsidR="002F4143" w:rsidRDefault="002F4143" w:rsidP="002F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143" w:rsidRDefault="002F4143">
    <w:pPr>
      <w:pStyle w:val="Header"/>
    </w:pPr>
    <w:r>
      <w:rPr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3C8200DB" wp14:editId="62679B23">
          <wp:simplePos x="0" y="0"/>
          <wp:positionH relativeFrom="column">
            <wp:posOffset>-500932</wp:posOffset>
          </wp:positionH>
          <wp:positionV relativeFrom="paragraph">
            <wp:posOffset>-242846</wp:posOffset>
          </wp:positionV>
          <wp:extent cx="935924" cy="723569"/>
          <wp:effectExtent l="0" t="0" r="0" b="0"/>
          <wp:wrapNone/>
          <wp:docPr id="1" name="Picture 1" descr="R:\1 - CYCLE pilot RCT\Full RCT planning\Logo\Logo_BlackCYCLE-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 - CYCLE pilot RCT\Full RCT planning\Logo\Logo_BlackCYCLE-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24" cy="7235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26697"/>
    <w:multiLevelType w:val="hybridMultilevel"/>
    <w:tmpl w:val="5CBCFF8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9B56AAD"/>
    <w:multiLevelType w:val="hybridMultilevel"/>
    <w:tmpl w:val="2A22A75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43"/>
    <w:rsid w:val="00045682"/>
    <w:rsid w:val="000E299C"/>
    <w:rsid w:val="00130936"/>
    <w:rsid w:val="0013291D"/>
    <w:rsid w:val="001620E5"/>
    <w:rsid w:val="001C014D"/>
    <w:rsid w:val="001E48DC"/>
    <w:rsid w:val="00253A95"/>
    <w:rsid w:val="002B521B"/>
    <w:rsid w:val="002B5698"/>
    <w:rsid w:val="002F4143"/>
    <w:rsid w:val="003063E7"/>
    <w:rsid w:val="00373BE2"/>
    <w:rsid w:val="003E2757"/>
    <w:rsid w:val="00416B61"/>
    <w:rsid w:val="004C76ED"/>
    <w:rsid w:val="004E052A"/>
    <w:rsid w:val="005A7D96"/>
    <w:rsid w:val="005D2BC3"/>
    <w:rsid w:val="005F64C4"/>
    <w:rsid w:val="00635FC4"/>
    <w:rsid w:val="006538D1"/>
    <w:rsid w:val="00682591"/>
    <w:rsid w:val="006B7935"/>
    <w:rsid w:val="006C760F"/>
    <w:rsid w:val="00722EC1"/>
    <w:rsid w:val="00735B91"/>
    <w:rsid w:val="00795566"/>
    <w:rsid w:val="007B3B9A"/>
    <w:rsid w:val="00835E70"/>
    <w:rsid w:val="008665EF"/>
    <w:rsid w:val="0088616C"/>
    <w:rsid w:val="009521CE"/>
    <w:rsid w:val="009705B9"/>
    <w:rsid w:val="009E6D02"/>
    <w:rsid w:val="00A46B12"/>
    <w:rsid w:val="00A536B6"/>
    <w:rsid w:val="00AD0A99"/>
    <w:rsid w:val="00AE7280"/>
    <w:rsid w:val="00AF23F2"/>
    <w:rsid w:val="00B36532"/>
    <w:rsid w:val="00C00BB5"/>
    <w:rsid w:val="00D065C5"/>
    <w:rsid w:val="00D132FE"/>
    <w:rsid w:val="00D13A6F"/>
    <w:rsid w:val="00D160F9"/>
    <w:rsid w:val="00D20F66"/>
    <w:rsid w:val="00D945DC"/>
    <w:rsid w:val="00E44DF2"/>
    <w:rsid w:val="00EA28BF"/>
    <w:rsid w:val="00ED494F"/>
    <w:rsid w:val="00EE5781"/>
    <w:rsid w:val="00F11B54"/>
    <w:rsid w:val="00F141C0"/>
    <w:rsid w:val="00FA2453"/>
    <w:rsid w:val="00FC7D04"/>
    <w:rsid w:val="00FF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80CB1"/>
  <w15:docId w15:val="{A9F4723F-87EA-4CDE-875B-DF21F2CA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143"/>
  </w:style>
  <w:style w:type="paragraph" w:styleId="Footer">
    <w:name w:val="footer"/>
    <w:basedOn w:val="Normal"/>
    <w:link w:val="FooterChar"/>
    <w:uiPriority w:val="99"/>
    <w:unhideWhenUsed/>
    <w:rsid w:val="002F4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143"/>
  </w:style>
  <w:style w:type="paragraph" w:styleId="ListParagraph">
    <w:name w:val="List Paragraph"/>
    <w:basedOn w:val="Normal"/>
    <w:uiPriority w:val="34"/>
    <w:qFormat/>
    <w:rsid w:val="00EA2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Healthcare Hamilton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Patterson</dc:creator>
  <cp:lastModifiedBy>Heather O'Grady</cp:lastModifiedBy>
  <cp:revision>2</cp:revision>
  <dcterms:created xsi:type="dcterms:W3CDTF">2020-12-15T14:44:00Z</dcterms:created>
  <dcterms:modified xsi:type="dcterms:W3CDTF">2020-12-15T14:44:00Z</dcterms:modified>
</cp:coreProperties>
</file>